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96" w:rsidRPr="00DE0499" w:rsidRDefault="00204396" w:rsidP="002043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E0499">
        <w:rPr>
          <w:rFonts w:ascii="Times New Roman" w:hAnsi="Times New Roman"/>
          <w:b/>
          <w:sz w:val="20"/>
          <w:szCs w:val="20"/>
        </w:rPr>
        <w:t>ПРОТОКОЛ</w:t>
      </w:r>
    </w:p>
    <w:p w:rsidR="00204396" w:rsidRPr="00DE0499" w:rsidRDefault="00204396" w:rsidP="002043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E0499">
        <w:rPr>
          <w:rFonts w:ascii="Times New Roman" w:hAnsi="Times New Roman"/>
          <w:b/>
          <w:sz w:val="20"/>
          <w:szCs w:val="20"/>
        </w:rPr>
        <w:t>совещания рабочего органа рабочей группы</w:t>
      </w:r>
    </w:p>
    <w:p w:rsidR="00204396" w:rsidRPr="00DE0499" w:rsidRDefault="00204396" w:rsidP="002043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E0499">
        <w:rPr>
          <w:rFonts w:ascii="Times New Roman" w:hAnsi="Times New Roman"/>
          <w:b/>
          <w:sz w:val="20"/>
          <w:szCs w:val="20"/>
        </w:rPr>
        <w:t>по подготовке согласованных предложений по вопросу 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коммунальной канализации Санкт-Петербурга</w:t>
      </w:r>
    </w:p>
    <w:p w:rsidR="00204396" w:rsidRDefault="00204396" w:rsidP="00DE0499">
      <w:pPr>
        <w:pStyle w:val="a3"/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От 19.07.2012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Совещание рабочего органа рабочей группы вел заместитель председателя Комитета по энергетике и инженерному обеспечению Е.Е. Розова.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Список присутствующих прилагается.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Совещание рабочего органа рабочей группы началось в 14-00.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Повестка дня совещания рабочего органа рабочей группы: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О рассмотрении проекта Положения о рабочей группе по подготовке согласованных предложений по вопросу взаимоотношений между ГУП "Водоканал Санкт-Петербурга" и хозяйствующими субъектами по взиманию платы за прием (сброс) сточных вод и загрязняющих веществ в системы коммунальной канализации Санкт-Петербурга.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Представление разработанной ГУП «Водоканал Санкт-Петербурга» формы заявления о возобновлении действия балансов водопотребления и водоотведения.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Рассмотрение вопросов 2-5 из «Основных вопросы по водоснабжению и водоотведению предприятий Санкт-Петербурга  27.06.2012».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Подведение предварительных итогов работы рабочего органа рабочей группы.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После обмена мнениями РЕШИЛИ вынести на обсуждение рабочей группы следующие предложения: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 первому вопросу: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proofErr w:type="gramStart"/>
      <w:r w:rsidRPr="00DE0499">
        <w:rPr>
          <w:sz w:val="18"/>
          <w:szCs w:val="18"/>
        </w:rPr>
        <w:t>Комитету по энергетике и инженерному обеспечению совместно с  региональным объединением работодателей «Союз промышленников и предпринимателей Санкт-Петербурга» и ГУП «Водоканал Санкт-Петербурга»  доработать к следующему совещанию рабочей группы проект Положения о рабочей группе по подготовке согласованных предложений по вопросу взаимоотношений между ГУП "Водоканал Санкт-Петербурга" и хозяйствующими субъектами по взиманию платы за прием (сброс) сточных вод и загрязняющих веществ в системы коммунальной канализации</w:t>
      </w:r>
      <w:proofErr w:type="gramEnd"/>
      <w:r w:rsidRPr="00DE0499">
        <w:rPr>
          <w:sz w:val="18"/>
          <w:szCs w:val="18"/>
        </w:rPr>
        <w:t xml:space="preserve"> Санкт-Петербурга с целью максимального упрощения положений документа.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 второму вопросу: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ГУП «Водоканал Санкт-Петербурга» направить разработанную форму заявления о возобновлении действия балансов водопотребления и водоотведения в региональное объединение работодателей «Союз промышленников и предпринимателей Санкт-Петербурга».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 третьему вопросу: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В продолжение рассмотрения вопроса №2, изложенного в приложении № 2 к протоколу совещания рабочего органа рабочей группы от 04.07.2012: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Участники совещания согласились принять к сведению необходимость разработки абонентами ГУП «Водоканал Санкт-Петербурга» 5-летнего плана мероприятий  по обеспечению нормативных показателей качества сточных вод, отводимых в коммунальную канализацию Санкт-Петербурга.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ГУП «Водоканал Санкт-Петербурга» к следующему совещанию рабочей группы подготовить (на примере реальных предприятий Санкт-Петербурга) конкретные примеры по разработке и дальнейшей реализации плана мероприятий  по обеспечению нормативных показателей качества сточных вод, отводимых в коммунальную канализацию Санкт-Петербурга.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В продолжение рассмотрения вопроса №3, изложенного в приложении № 2 к протоколу совещания рабочего органа рабочей группы от 04.07.2012: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Региональному объединению работодателей «Союз промышленников и предпринимателей Санкт-Петербурга» подготовить и направить в КЭИО письмо с предложениями по организации альтернативной проверки качества сбрасываемых сточных вод, а также аналитическими данными по текущей ситуации.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По четвертому вопросу: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Участники совещания утвердили протоколы совещаний рабочего органа рабочей группы от 29.06.2012 и 04.07.2012.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Заместитель председателя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Рабочей группы – заместитель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председателя Комитета по энергетике и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  <w:r w:rsidRPr="00DE0499">
        <w:rPr>
          <w:sz w:val="18"/>
          <w:szCs w:val="18"/>
        </w:rPr>
        <w:t>Инженерному обеспечению</w:t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</w:r>
      <w:r w:rsidRPr="00DE0499">
        <w:rPr>
          <w:sz w:val="18"/>
          <w:szCs w:val="18"/>
        </w:rPr>
        <w:tab/>
        <w:t>Е.Е. Розова</w:t>
      </w:r>
    </w:p>
    <w:p w:rsidR="00204396" w:rsidRPr="00DE0499" w:rsidRDefault="00204396" w:rsidP="00DE0499">
      <w:pPr>
        <w:pStyle w:val="a3"/>
        <w:rPr>
          <w:sz w:val="18"/>
          <w:szCs w:val="18"/>
        </w:rPr>
      </w:pPr>
    </w:p>
    <w:p w:rsidR="00204396" w:rsidRDefault="00204396" w:rsidP="00DE0499">
      <w:pPr>
        <w:pStyle w:val="a3"/>
        <w:rPr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396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участников совещания 19.07.2012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4395"/>
      </w:tblGrid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Должность, организация</w:t>
            </w:r>
          </w:p>
        </w:tc>
      </w:tr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Розова Е.Е.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Комитета по энергетике и инженерному обеспечению</w:t>
            </w:r>
          </w:p>
        </w:tc>
      </w:tr>
      <w:tr w:rsidR="00204396" w:rsidTr="00554742">
        <w:trPr>
          <w:trHeight w:val="1499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Шарапов Г.А.</w:t>
            </w:r>
          </w:p>
        </w:tc>
        <w:tc>
          <w:tcPr>
            <w:tcW w:w="4395" w:type="dxa"/>
          </w:tcPr>
          <w:p w:rsidR="00204396" w:rsidRDefault="00204396" w:rsidP="005547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промышленности, Комитет экономического развития, промышленной политики и торговли</w:t>
            </w:r>
          </w:p>
        </w:tc>
      </w:tr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 В.Н.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вице-президент, генеральный директор, «СПП СПб»</w:t>
            </w:r>
          </w:p>
        </w:tc>
      </w:tr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Попов А.Д.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по экономике, «СПП СПб» </w:t>
            </w:r>
          </w:p>
        </w:tc>
      </w:tr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Зорин А.С.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Президент Ассоциации «Хлебопеки СПб»</w:t>
            </w:r>
          </w:p>
        </w:tc>
      </w:tr>
      <w:tr w:rsidR="00204396" w:rsidTr="00554742"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Прохорова Л.А.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Заведующая экологической службой, ЗАО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Хлебтранс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04396" w:rsidTr="00554742">
        <w:trPr>
          <w:trHeight w:val="317"/>
        </w:trPr>
        <w:tc>
          <w:tcPr>
            <w:tcW w:w="67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395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4396" w:rsidTr="00554742">
        <w:trPr>
          <w:trHeight w:val="318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ГУП «Водоканал Санкт-Петербурга»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4396" w:rsidTr="00554742">
        <w:trPr>
          <w:trHeight w:val="563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 Д.М.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директора, филиал «Водоотведение Санкт-Петербурга»</w:t>
            </w:r>
          </w:p>
        </w:tc>
      </w:tr>
      <w:tr w:rsidR="00204396" w:rsidTr="00554742">
        <w:trPr>
          <w:trHeight w:val="557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Воробьев Г.В.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правовому обеспечению</w:t>
            </w:r>
          </w:p>
        </w:tc>
      </w:tr>
      <w:tr w:rsidR="00204396" w:rsidTr="00554742">
        <w:trPr>
          <w:trHeight w:val="557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департамента природопользования</w:t>
            </w:r>
          </w:p>
        </w:tc>
      </w:tr>
      <w:tr w:rsidR="00204396" w:rsidTr="00554742">
        <w:trPr>
          <w:trHeight w:val="952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hideMark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Артемьева Ю.В.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Директора департамента по методологии договорной работы с абонентами</w:t>
            </w:r>
          </w:p>
        </w:tc>
      </w:tr>
      <w:tr w:rsidR="00204396" w:rsidTr="00554742">
        <w:trPr>
          <w:trHeight w:val="697"/>
        </w:trPr>
        <w:tc>
          <w:tcPr>
            <w:tcW w:w="67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Алексеева И.В.</w:t>
            </w:r>
          </w:p>
        </w:tc>
        <w:tc>
          <w:tcPr>
            <w:tcW w:w="4395" w:type="dxa"/>
          </w:tcPr>
          <w:p w:rsidR="00204396" w:rsidRDefault="00204396" w:rsidP="00554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департамента природопользования</w:t>
            </w:r>
          </w:p>
        </w:tc>
      </w:tr>
    </w:tbl>
    <w:p w:rsidR="00204396" w:rsidRDefault="00204396" w:rsidP="00204396"/>
    <w:p w:rsidR="00204396" w:rsidRPr="00EB341C" w:rsidRDefault="00204396" w:rsidP="002043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4348" w:rsidRDefault="00DE0499"/>
    <w:sectPr w:rsidR="00FD4348" w:rsidSect="00A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3EA"/>
    <w:multiLevelType w:val="multilevel"/>
    <w:tmpl w:val="B5BA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3057D4"/>
    <w:multiLevelType w:val="hybridMultilevel"/>
    <w:tmpl w:val="494AF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96"/>
    <w:rsid w:val="00003888"/>
    <w:rsid w:val="00003FED"/>
    <w:rsid w:val="000071DE"/>
    <w:rsid w:val="00007656"/>
    <w:rsid w:val="00007DC1"/>
    <w:rsid w:val="00013162"/>
    <w:rsid w:val="00013DDD"/>
    <w:rsid w:val="0001471E"/>
    <w:rsid w:val="00014E35"/>
    <w:rsid w:val="00020041"/>
    <w:rsid w:val="00020865"/>
    <w:rsid w:val="000273F3"/>
    <w:rsid w:val="0003575C"/>
    <w:rsid w:val="000360C5"/>
    <w:rsid w:val="0003680A"/>
    <w:rsid w:val="00036B9B"/>
    <w:rsid w:val="00040FEB"/>
    <w:rsid w:val="000455CD"/>
    <w:rsid w:val="00047B35"/>
    <w:rsid w:val="00047EB5"/>
    <w:rsid w:val="00047EBA"/>
    <w:rsid w:val="00054534"/>
    <w:rsid w:val="000547FB"/>
    <w:rsid w:val="00056A94"/>
    <w:rsid w:val="00071D2A"/>
    <w:rsid w:val="00072C92"/>
    <w:rsid w:val="000740FE"/>
    <w:rsid w:val="00074DB4"/>
    <w:rsid w:val="000762E4"/>
    <w:rsid w:val="000774EE"/>
    <w:rsid w:val="00080BB6"/>
    <w:rsid w:val="0008452B"/>
    <w:rsid w:val="00086C86"/>
    <w:rsid w:val="00091A32"/>
    <w:rsid w:val="00093ADE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CD3"/>
    <w:rsid w:val="0013517A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60EBB"/>
    <w:rsid w:val="00162F5C"/>
    <w:rsid w:val="00163871"/>
    <w:rsid w:val="00166596"/>
    <w:rsid w:val="0016661F"/>
    <w:rsid w:val="00166C72"/>
    <w:rsid w:val="00166CDE"/>
    <w:rsid w:val="00174259"/>
    <w:rsid w:val="00176879"/>
    <w:rsid w:val="00177466"/>
    <w:rsid w:val="00177B16"/>
    <w:rsid w:val="00180AF0"/>
    <w:rsid w:val="00181A95"/>
    <w:rsid w:val="00181E90"/>
    <w:rsid w:val="00184CB8"/>
    <w:rsid w:val="00185FD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C0359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2BC3"/>
    <w:rsid w:val="001E4504"/>
    <w:rsid w:val="001F0DC1"/>
    <w:rsid w:val="001F489D"/>
    <w:rsid w:val="001F5EC9"/>
    <w:rsid w:val="00201087"/>
    <w:rsid w:val="00202F5F"/>
    <w:rsid w:val="00204396"/>
    <w:rsid w:val="00204751"/>
    <w:rsid w:val="00205E3F"/>
    <w:rsid w:val="00213552"/>
    <w:rsid w:val="00215BA2"/>
    <w:rsid w:val="00216305"/>
    <w:rsid w:val="002176F1"/>
    <w:rsid w:val="002222BA"/>
    <w:rsid w:val="00225E2C"/>
    <w:rsid w:val="00227C53"/>
    <w:rsid w:val="00240837"/>
    <w:rsid w:val="00242554"/>
    <w:rsid w:val="00243577"/>
    <w:rsid w:val="00244479"/>
    <w:rsid w:val="00244655"/>
    <w:rsid w:val="00244DB2"/>
    <w:rsid w:val="00245282"/>
    <w:rsid w:val="00245851"/>
    <w:rsid w:val="00246C08"/>
    <w:rsid w:val="002509CC"/>
    <w:rsid w:val="00250FB7"/>
    <w:rsid w:val="00260A86"/>
    <w:rsid w:val="00263090"/>
    <w:rsid w:val="00267943"/>
    <w:rsid w:val="0027198E"/>
    <w:rsid w:val="002727A7"/>
    <w:rsid w:val="00273600"/>
    <w:rsid w:val="0027360C"/>
    <w:rsid w:val="00275918"/>
    <w:rsid w:val="00276D4A"/>
    <w:rsid w:val="00281391"/>
    <w:rsid w:val="00283506"/>
    <w:rsid w:val="00286E2E"/>
    <w:rsid w:val="00290FAD"/>
    <w:rsid w:val="00291472"/>
    <w:rsid w:val="0029176E"/>
    <w:rsid w:val="00292491"/>
    <w:rsid w:val="002960D5"/>
    <w:rsid w:val="00296919"/>
    <w:rsid w:val="002A146C"/>
    <w:rsid w:val="002A2ABF"/>
    <w:rsid w:val="002A49B3"/>
    <w:rsid w:val="002A4EEE"/>
    <w:rsid w:val="002A6C75"/>
    <w:rsid w:val="002B3A12"/>
    <w:rsid w:val="002B4A50"/>
    <w:rsid w:val="002B64D1"/>
    <w:rsid w:val="002C1A71"/>
    <w:rsid w:val="002C3057"/>
    <w:rsid w:val="002C4B1D"/>
    <w:rsid w:val="002D03DE"/>
    <w:rsid w:val="002D1859"/>
    <w:rsid w:val="002D1AFC"/>
    <w:rsid w:val="002D231D"/>
    <w:rsid w:val="002D4E4F"/>
    <w:rsid w:val="002D6CB1"/>
    <w:rsid w:val="002E1C59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30F2"/>
    <w:rsid w:val="00323F95"/>
    <w:rsid w:val="0032525F"/>
    <w:rsid w:val="00331252"/>
    <w:rsid w:val="00332070"/>
    <w:rsid w:val="00336DAF"/>
    <w:rsid w:val="00337777"/>
    <w:rsid w:val="003427AA"/>
    <w:rsid w:val="00345CEE"/>
    <w:rsid w:val="00350489"/>
    <w:rsid w:val="00350DEE"/>
    <w:rsid w:val="00352F05"/>
    <w:rsid w:val="00353655"/>
    <w:rsid w:val="00355A63"/>
    <w:rsid w:val="00355F50"/>
    <w:rsid w:val="00360180"/>
    <w:rsid w:val="0036257F"/>
    <w:rsid w:val="00363398"/>
    <w:rsid w:val="0036361A"/>
    <w:rsid w:val="003707EF"/>
    <w:rsid w:val="00371933"/>
    <w:rsid w:val="003734C9"/>
    <w:rsid w:val="00376208"/>
    <w:rsid w:val="00377EE9"/>
    <w:rsid w:val="0038155F"/>
    <w:rsid w:val="00382C3A"/>
    <w:rsid w:val="003903CF"/>
    <w:rsid w:val="003947EC"/>
    <w:rsid w:val="00396516"/>
    <w:rsid w:val="0039764A"/>
    <w:rsid w:val="003A27A7"/>
    <w:rsid w:val="003A2A98"/>
    <w:rsid w:val="003A4574"/>
    <w:rsid w:val="003A6AC7"/>
    <w:rsid w:val="003A7D44"/>
    <w:rsid w:val="003B467C"/>
    <w:rsid w:val="003B4AB0"/>
    <w:rsid w:val="003B4FF2"/>
    <w:rsid w:val="003C2EA1"/>
    <w:rsid w:val="003C3F19"/>
    <w:rsid w:val="003C4C18"/>
    <w:rsid w:val="003C568A"/>
    <w:rsid w:val="003C6E69"/>
    <w:rsid w:val="003E035C"/>
    <w:rsid w:val="003E798A"/>
    <w:rsid w:val="003F09E7"/>
    <w:rsid w:val="003F6F2C"/>
    <w:rsid w:val="003F7998"/>
    <w:rsid w:val="004013CB"/>
    <w:rsid w:val="0040165D"/>
    <w:rsid w:val="004028BA"/>
    <w:rsid w:val="00403CB5"/>
    <w:rsid w:val="00403D65"/>
    <w:rsid w:val="00405FC5"/>
    <w:rsid w:val="00406BB1"/>
    <w:rsid w:val="00407DA4"/>
    <w:rsid w:val="004102B9"/>
    <w:rsid w:val="004110B6"/>
    <w:rsid w:val="00411F74"/>
    <w:rsid w:val="00413077"/>
    <w:rsid w:val="004132E4"/>
    <w:rsid w:val="0042267E"/>
    <w:rsid w:val="00424320"/>
    <w:rsid w:val="00425C7A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E85"/>
    <w:rsid w:val="00442149"/>
    <w:rsid w:val="004424BD"/>
    <w:rsid w:val="00442882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C7D"/>
    <w:rsid w:val="0047187A"/>
    <w:rsid w:val="00474F9C"/>
    <w:rsid w:val="00475A13"/>
    <w:rsid w:val="00482931"/>
    <w:rsid w:val="00485173"/>
    <w:rsid w:val="004A1D73"/>
    <w:rsid w:val="004A24F4"/>
    <w:rsid w:val="004A60DD"/>
    <w:rsid w:val="004B0A94"/>
    <w:rsid w:val="004B35B8"/>
    <w:rsid w:val="004B47F6"/>
    <w:rsid w:val="004B4825"/>
    <w:rsid w:val="004B69AD"/>
    <w:rsid w:val="004C0693"/>
    <w:rsid w:val="004C0C74"/>
    <w:rsid w:val="004C2742"/>
    <w:rsid w:val="004C7365"/>
    <w:rsid w:val="004D4225"/>
    <w:rsid w:val="004D62A2"/>
    <w:rsid w:val="004D6709"/>
    <w:rsid w:val="004E0BF2"/>
    <w:rsid w:val="004E0DDB"/>
    <w:rsid w:val="004F227B"/>
    <w:rsid w:val="004F3180"/>
    <w:rsid w:val="004F49EF"/>
    <w:rsid w:val="004F4F33"/>
    <w:rsid w:val="00503598"/>
    <w:rsid w:val="00510553"/>
    <w:rsid w:val="00511AF6"/>
    <w:rsid w:val="005145E4"/>
    <w:rsid w:val="00520F08"/>
    <w:rsid w:val="0052184F"/>
    <w:rsid w:val="005267FD"/>
    <w:rsid w:val="00531B1D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B68"/>
    <w:rsid w:val="00586BA0"/>
    <w:rsid w:val="005872F0"/>
    <w:rsid w:val="00587E59"/>
    <w:rsid w:val="005917CE"/>
    <w:rsid w:val="00591B1C"/>
    <w:rsid w:val="005946FB"/>
    <w:rsid w:val="005A3B24"/>
    <w:rsid w:val="005A55DF"/>
    <w:rsid w:val="005A6B46"/>
    <w:rsid w:val="005A7B70"/>
    <w:rsid w:val="005B0101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602D88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5C22"/>
    <w:rsid w:val="0061754C"/>
    <w:rsid w:val="00617B65"/>
    <w:rsid w:val="00624B95"/>
    <w:rsid w:val="006265AC"/>
    <w:rsid w:val="00636ED9"/>
    <w:rsid w:val="006370D9"/>
    <w:rsid w:val="006476CE"/>
    <w:rsid w:val="00650AD1"/>
    <w:rsid w:val="00654995"/>
    <w:rsid w:val="00664422"/>
    <w:rsid w:val="006675FD"/>
    <w:rsid w:val="006708DF"/>
    <w:rsid w:val="00676BB8"/>
    <w:rsid w:val="00676D3B"/>
    <w:rsid w:val="00677860"/>
    <w:rsid w:val="00681DB4"/>
    <w:rsid w:val="00681E00"/>
    <w:rsid w:val="00682A88"/>
    <w:rsid w:val="00683A4F"/>
    <w:rsid w:val="00684A84"/>
    <w:rsid w:val="006A07D9"/>
    <w:rsid w:val="006A10C9"/>
    <w:rsid w:val="006A6AEB"/>
    <w:rsid w:val="006A7B2B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73C5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43482"/>
    <w:rsid w:val="00744EE1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C9D"/>
    <w:rsid w:val="0078744F"/>
    <w:rsid w:val="00791688"/>
    <w:rsid w:val="00793F6C"/>
    <w:rsid w:val="007A217A"/>
    <w:rsid w:val="007B4480"/>
    <w:rsid w:val="007B6BD7"/>
    <w:rsid w:val="007C251F"/>
    <w:rsid w:val="007C335B"/>
    <w:rsid w:val="007C4973"/>
    <w:rsid w:val="007E1B11"/>
    <w:rsid w:val="007E58A2"/>
    <w:rsid w:val="007E5B83"/>
    <w:rsid w:val="007E6896"/>
    <w:rsid w:val="007F10CB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3011"/>
    <w:rsid w:val="008363E8"/>
    <w:rsid w:val="008440EB"/>
    <w:rsid w:val="00844BCE"/>
    <w:rsid w:val="00845C78"/>
    <w:rsid w:val="00846049"/>
    <w:rsid w:val="0086013A"/>
    <w:rsid w:val="00860A3F"/>
    <w:rsid w:val="008647A7"/>
    <w:rsid w:val="00867924"/>
    <w:rsid w:val="0087142E"/>
    <w:rsid w:val="00872292"/>
    <w:rsid w:val="0087379F"/>
    <w:rsid w:val="00873A33"/>
    <w:rsid w:val="0087715B"/>
    <w:rsid w:val="00880BA3"/>
    <w:rsid w:val="008810FE"/>
    <w:rsid w:val="008817F5"/>
    <w:rsid w:val="008819BA"/>
    <w:rsid w:val="0088391D"/>
    <w:rsid w:val="008854F1"/>
    <w:rsid w:val="00890D84"/>
    <w:rsid w:val="008919EA"/>
    <w:rsid w:val="00894D14"/>
    <w:rsid w:val="00897E27"/>
    <w:rsid w:val="008A0F87"/>
    <w:rsid w:val="008A571D"/>
    <w:rsid w:val="008A73C2"/>
    <w:rsid w:val="008A7FB1"/>
    <w:rsid w:val="008B181E"/>
    <w:rsid w:val="008B3D67"/>
    <w:rsid w:val="008B626B"/>
    <w:rsid w:val="008B6689"/>
    <w:rsid w:val="008C1C2C"/>
    <w:rsid w:val="008C5DC3"/>
    <w:rsid w:val="008C67E5"/>
    <w:rsid w:val="008D147F"/>
    <w:rsid w:val="008E0989"/>
    <w:rsid w:val="008E69B5"/>
    <w:rsid w:val="008E77E7"/>
    <w:rsid w:val="008F075B"/>
    <w:rsid w:val="008F7B93"/>
    <w:rsid w:val="008F7BA0"/>
    <w:rsid w:val="008F7CC4"/>
    <w:rsid w:val="009009FE"/>
    <w:rsid w:val="00901046"/>
    <w:rsid w:val="00901083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5EE9"/>
    <w:rsid w:val="009408EB"/>
    <w:rsid w:val="009460BD"/>
    <w:rsid w:val="009468BF"/>
    <w:rsid w:val="00947AF3"/>
    <w:rsid w:val="009526E4"/>
    <w:rsid w:val="0095271D"/>
    <w:rsid w:val="00954048"/>
    <w:rsid w:val="009545C9"/>
    <w:rsid w:val="0095553D"/>
    <w:rsid w:val="009613BD"/>
    <w:rsid w:val="00962953"/>
    <w:rsid w:val="009658E3"/>
    <w:rsid w:val="00967024"/>
    <w:rsid w:val="009705CD"/>
    <w:rsid w:val="009713B9"/>
    <w:rsid w:val="009722DE"/>
    <w:rsid w:val="009723E1"/>
    <w:rsid w:val="009769D6"/>
    <w:rsid w:val="00977DC6"/>
    <w:rsid w:val="00982118"/>
    <w:rsid w:val="009846E3"/>
    <w:rsid w:val="00992981"/>
    <w:rsid w:val="00993764"/>
    <w:rsid w:val="009950EE"/>
    <w:rsid w:val="00996C8D"/>
    <w:rsid w:val="009A1FF3"/>
    <w:rsid w:val="009A2D7F"/>
    <w:rsid w:val="009A3658"/>
    <w:rsid w:val="009A39F7"/>
    <w:rsid w:val="009A7B2D"/>
    <w:rsid w:val="009B0D0C"/>
    <w:rsid w:val="009B33C5"/>
    <w:rsid w:val="009B5B22"/>
    <w:rsid w:val="009C010B"/>
    <w:rsid w:val="009C0AC4"/>
    <w:rsid w:val="009C1664"/>
    <w:rsid w:val="009C2ED4"/>
    <w:rsid w:val="009D4710"/>
    <w:rsid w:val="009D671F"/>
    <w:rsid w:val="009E0877"/>
    <w:rsid w:val="009E2F11"/>
    <w:rsid w:val="009F0177"/>
    <w:rsid w:val="009F22DF"/>
    <w:rsid w:val="00A043DB"/>
    <w:rsid w:val="00A07268"/>
    <w:rsid w:val="00A129C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4265"/>
    <w:rsid w:val="00A501AA"/>
    <w:rsid w:val="00A52CC2"/>
    <w:rsid w:val="00A54D0A"/>
    <w:rsid w:val="00A56367"/>
    <w:rsid w:val="00A6231E"/>
    <w:rsid w:val="00A63CCE"/>
    <w:rsid w:val="00A65ABD"/>
    <w:rsid w:val="00A70E0F"/>
    <w:rsid w:val="00A732C7"/>
    <w:rsid w:val="00A73BA0"/>
    <w:rsid w:val="00A753BA"/>
    <w:rsid w:val="00A8096A"/>
    <w:rsid w:val="00A80F9F"/>
    <w:rsid w:val="00A923C3"/>
    <w:rsid w:val="00A92E7D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2C99"/>
    <w:rsid w:val="00AD5422"/>
    <w:rsid w:val="00AD748F"/>
    <w:rsid w:val="00AF0DE9"/>
    <w:rsid w:val="00AF14E9"/>
    <w:rsid w:val="00AF2D1C"/>
    <w:rsid w:val="00AF5ADE"/>
    <w:rsid w:val="00AF6F5B"/>
    <w:rsid w:val="00B13F47"/>
    <w:rsid w:val="00B166E0"/>
    <w:rsid w:val="00B224B0"/>
    <w:rsid w:val="00B237EE"/>
    <w:rsid w:val="00B2453A"/>
    <w:rsid w:val="00B24726"/>
    <w:rsid w:val="00B25287"/>
    <w:rsid w:val="00B33439"/>
    <w:rsid w:val="00B33642"/>
    <w:rsid w:val="00B34DFB"/>
    <w:rsid w:val="00B35CA1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BCE"/>
    <w:rsid w:val="00B67443"/>
    <w:rsid w:val="00B71DC3"/>
    <w:rsid w:val="00B73D00"/>
    <w:rsid w:val="00B754E4"/>
    <w:rsid w:val="00B7620B"/>
    <w:rsid w:val="00B801BC"/>
    <w:rsid w:val="00B810F3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1223F"/>
    <w:rsid w:val="00C1639F"/>
    <w:rsid w:val="00C179E4"/>
    <w:rsid w:val="00C17DD3"/>
    <w:rsid w:val="00C2121B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40A9"/>
    <w:rsid w:val="00C80AC9"/>
    <w:rsid w:val="00C822B7"/>
    <w:rsid w:val="00C83B39"/>
    <w:rsid w:val="00C84966"/>
    <w:rsid w:val="00C8567F"/>
    <w:rsid w:val="00C87978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3F55"/>
    <w:rsid w:val="00CC419D"/>
    <w:rsid w:val="00CC7407"/>
    <w:rsid w:val="00CD37B7"/>
    <w:rsid w:val="00CD7216"/>
    <w:rsid w:val="00CE2EDD"/>
    <w:rsid w:val="00CE759A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3270"/>
    <w:rsid w:val="00D400F5"/>
    <w:rsid w:val="00D41249"/>
    <w:rsid w:val="00D433A6"/>
    <w:rsid w:val="00D442FE"/>
    <w:rsid w:val="00D44669"/>
    <w:rsid w:val="00D4739F"/>
    <w:rsid w:val="00D47791"/>
    <w:rsid w:val="00D51539"/>
    <w:rsid w:val="00D57D2D"/>
    <w:rsid w:val="00D60C48"/>
    <w:rsid w:val="00D6226D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90BD3"/>
    <w:rsid w:val="00D91E3D"/>
    <w:rsid w:val="00D957F1"/>
    <w:rsid w:val="00D96EE0"/>
    <w:rsid w:val="00DA3CB1"/>
    <w:rsid w:val="00DB1DC9"/>
    <w:rsid w:val="00DB37ED"/>
    <w:rsid w:val="00DB4429"/>
    <w:rsid w:val="00DB5CC9"/>
    <w:rsid w:val="00DB723F"/>
    <w:rsid w:val="00DC12C3"/>
    <w:rsid w:val="00DC205D"/>
    <w:rsid w:val="00DC5F24"/>
    <w:rsid w:val="00DD0525"/>
    <w:rsid w:val="00DD11E5"/>
    <w:rsid w:val="00DD7D98"/>
    <w:rsid w:val="00DE0499"/>
    <w:rsid w:val="00DE251B"/>
    <w:rsid w:val="00DE3548"/>
    <w:rsid w:val="00DE3FB9"/>
    <w:rsid w:val="00DE537C"/>
    <w:rsid w:val="00DE7B0D"/>
    <w:rsid w:val="00DF0F8E"/>
    <w:rsid w:val="00E00234"/>
    <w:rsid w:val="00E03080"/>
    <w:rsid w:val="00E0379F"/>
    <w:rsid w:val="00E0698C"/>
    <w:rsid w:val="00E10728"/>
    <w:rsid w:val="00E13DBF"/>
    <w:rsid w:val="00E14B24"/>
    <w:rsid w:val="00E14D68"/>
    <w:rsid w:val="00E14DF7"/>
    <w:rsid w:val="00E15550"/>
    <w:rsid w:val="00E17BAF"/>
    <w:rsid w:val="00E2107E"/>
    <w:rsid w:val="00E23623"/>
    <w:rsid w:val="00E25FE1"/>
    <w:rsid w:val="00E31A3B"/>
    <w:rsid w:val="00E33864"/>
    <w:rsid w:val="00E33D71"/>
    <w:rsid w:val="00E4244E"/>
    <w:rsid w:val="00E433D2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9067E"/>
    <w:rsid w:val="00E97853"/>
    <w:rsid w:val="00EA0548"/>
    <w:rsid w:val="00EA2ACD"/>
    <w:rsid w:val="00EA6A40"/>
    <w:rsid w:val="00EB4510"/>
    <w:rsid w:val="00EB6D9F"/>
    <w:rsid w:val="00EC07AA"/>
    <w:rsid w:val="00EC21E9"/>
    <w:rsid w:val="00EC4713"/>
    <w:rsid w:val="00EC665C"/>
    <w:rsid w:val="00ED0A07"/>
    <w:rsid w:val="00ED31CE"/>
    <w:rsid w:val="00EE0BB3"/>
    <w:rsid w:val="00EE17F5"/>
    <w:rsid w:val="00EE17FF"/>
    <w:rsid w:val="00EE5750"/>
    <w:rsid w:val="00EE6FAE"/>
    <w:rsid w:val="00EF0F73"/>
    <w:rsid w:val="00EF3F10"/>
    <w:rsid w:val="00EF5F18"/>
    <w:rsid w:val="00EF7810"/>
    <w:rsid w:val="00F02243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70692"/>
    <w:rsid w:val="00F7338C"/>
    <w:rsid w:val="00F73EDE"/>
    <w:rsid w:val="00F75182"/>
    <w:rsid w:val="00F753AC"/>
    <w:rsid w:val="00F76104"/>
    <w:rsid w:val="00F7734B"/>
    <w:rsid w:val="00F77E4A"/>
    <w:rsid w:val="00F8196B"/>
    <w:rsid w:val="00F8490A"/>
    <w:rsid w:val="00F928B5"/>
    <w:rsid w:val="00F948D4"/>
    <w:rsid w:val="00F95F5F"/>
    <w:rsid w:val="00F965A3"/>
    <w:rsid w:val="00FA0070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4A76"/>
    <w:rsid w:val="00FD53F6"/>
    <w:rsid w:val="00FE16F3"/>
    <w:rsid w:val="00FE239E"/>
    <w:rsid w:val="00FF0F0D"/>
    <w:rsid w:val="00FF1BDF"/>
    <w:rsid w:val="00FF2BA5"/>
    <w:rsid w:val="00FF3127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2012-07-30T07:21:00Z</dcterms:created>
  <dcterms:modified xsi:type="dcterms:W3CDTF">2012-08-21T04:58:00Z</dcterms:modified>
</cp:coreProperties>
</file>